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19B75" w14:textId="5BC4F9A9" w:rsidR="000F0656" w:rsidRPr="00405BCA" w:rsidRDefault="00EF778F" w:rsidP="00405BCA">
      <w:pPr>
        <w:jc w:val="center"/>
        <w:rPr>
          <w:b/>
        </w:rPr>
      </w:pPr>
      <w:r>
        <w:rPr>
          <w:b/>
        </w:rPr>
        <w:t>2025-2026</w:t>
      </w:r>
      <w:r w:rsidR="00405BCA" w:rsidRPr="00405BCA">
        <w:rPr>
          <w:b/>
        </w:rPr>
        <w:t xml:space="preserve"> Güz Dönemi Tarih ABD Doktora Sınav Takvimi</w:t>
      </w:r>
    </w:p>
    <w:p w14:paraId="672B34DF" w14:textId="77777777" w:rsidR="00405BCA" w:rsidRDefault="00405BCA" w:rsidP="00405BCA"/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1134"/>
        <w:gridCol w:w="1418"/>
        <w:gridCol w:w="1275"/>
        <w:gridCol w:w="2240"/>
        <w:gridCol w:w="2409"/>
      </w:tblGrid>
      <w:tr w:rsidR="00117D49" w14:paraId="1ADA70B5" w14:textId="77777777" w:rsidTr="00117D49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54E7F" w14:textId="77777777" w:rsidR="00117D49" w:rsidRDefault="00117D49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Dersin Adı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2133" w14:textId="77777777" w:rsidR="00117D49" w:rsidRDefault="00117D49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Tarih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55366" w14:textId="76D1DC4B" w:rsidR="00117D49" w:rsidRDefault="00117D49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Saat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65D7" w14:textId="77777777" w:rsidR="00117D49" w:rsidRDefault="00117D49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Derslik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8D79F" w14:textId="77777777" w:rsidR="00117D49" w:rsidRDefault="00117D49" w:rsidP="009B082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Görevli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EBE5" w14:textId="77777777" w:rsidR="00117D49" w:rsidRDefault="00117D49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Öğretim üyesi</w:t>
            </w:r>
          </w:p>
        </w:tc>
      </w:tr>
      <w:tr w:rsidR="00117D49" w14:paraId="27E86826" w14:textId="77777777" w:rsidTr="00117D49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BB0B" w14:textId="44251FE4" w:rsidR="00117D49" w:rsidRPr="00A476D5" w:rsidRDefault="00117D49" w:rsidP="009B0820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476D5">
              <w:rPr>
                <w:sz w:val="18"/>
                <w:szCs w:val="18"/>
                <w:lang w:eastAsia="en-US"/>
              </w:rPr>
              <w:t>TA879 Bilimsel Araştırma ve Yayın Tekniği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659F" w14:textId="2E951F13" w:rsidR="00117D49" w:rsidRPr="00A476D5" w:rsidRDefault="00117D49" w:rsidP="009B0820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B059" w14:textId="5ED26170" w:rsidR="00117D49" w:rsidRPr="00A476D5" w:rsidRDefault="00117D49" w:rsidP="009B0820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13:00-13:50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0CD7" w14:textId="396F31CB" w:rsidR="00117D49" w:rsidRPr="00A476D5" w:rsidRDefault="00117D49" w:rsidP="009B0820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Tarih Bölüm Başkanlığı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6B06" w14:textId="77777777" w:rsidR="00117D49" w:rsidRPr="00A476D5" w:rsidRDefault="00117D49" w:rsidP="009B082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93A1" w14:textId="6EEC592D" w:rsidR="00117D49" w:rsidRPr="00A476D5" w:rsidRDefault="00117D49" w:rsidP="009B0820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476D5">
              <w:rPr>
                <w:sz w:val="18"/>
                <w:szCs w:val="18"/>
                <w:lang w:eastAsia="en-US"/>
              </w:rPr>
              <w:t>Prof. Dr. Orhan DOĞAN</w:t>
            </w:r>
          </w:p>
        </w:tc>
      </w:tr>
      <w:tr w:rsidR="00A65C63" w14:paraId="42EB2757" w14:textId="77777777" w:rsidTr="006D5AB3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B8E7" w14:textId="77777777" w:rsidR="00A65C63" w:rsidRPr="003847EA" w:rsidRDefault="00A65C63" w:rsidP="009B0820">
            <w:pPr>
              <w:rPr>
                <w:bCs/>
                <w:sz w:val="18"/>
                <w:szCs w:val="18"/>
              </w:rPr>
            </w:pPr>
            <w:r w:rsidRPr="003847EA">
              <w:rPr>
                <w:bCs/>
                <w:sz w:val="18"/>
                <w:szCs w:val="18"/>
              </w:rPr>
              <w:t>TA857 Klasik Dönem Osmanlı Medeniyeti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BFCA" w14:textId="39E94C63" w:rsidR="00A65C63" w:rsidRPr="003847EA" w:rsidRDefault="008176F9" w:rsidP="009B0820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24.11.2025-30.11.2025</w:t>
            </w:r>
            <w:r w:rsidR="00A65C63">
              <w:rPr>
                <w:b/>
                <w:sz w:val="16"/>
                <w:szCs w:val="16"/>
                <w:lang w:eastAsia="en-US"/>
              </w:rPr>
              <w:t xml:space="preserve">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5351" w14:textId="77777777" w:rsidR="00A65C63" w:rsidRPr="003847EA" w:rsidRDefault="00A65C63" w:rsidP="009B0820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3847EA">
              <w:rPr>
                <w:bCs/>
                <w:sz w:val="18"/>
                <w:szCs w:val="18"/>
              </w:rPr>
              <w:t xml:space="preserve">Prof. Dr. </w:t>
            </w:r>
            <w:proofErr w:type="spellStart"/>
            <w:r w:rsidRPr="003847EA">
              <w:rPr>
                <w:bCs/>
                <w:sz w:val="18"/>
                <w:szCs w:val="18"/>
              </w:rPr>
              <w:t>M.Zahit</w:t>
            </w:r>
            <w:proofErr w:type="spellEnd"/>
            <w:r w:rsidRPr="003847EA">
              <w:rPr>
                <w:bCs/>
                <w:sz w:val="18"/>
                <w:szCs w:val="18"/>
              </w:rPr>
              <w:t xml:space="preserve"> YILDIRIM</w:t>
            </w:r>
          </w:p>
        </w:tc>
      </w:tr>
      <w:tr w:rsidR="008176F9" w14:paraId="0966D3F3" w14:textId="77777777" w:rsidTr="007B3A9E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0813" w14:textId="77777777" w:rsidR="008176F9" w:rsidRPr="003847EA" w:rsidRDefault="008176F9" w:rsidP="008176F9">
            <w:pPr>
              <w:rPr>
                <w:bCs/>
                <w:sz w:val="18"/>
                <w:szCs w:val="18"/>
              </w:rPr>
            </w:pPr>
            <w:r w:rsidRPr="003847EA">
              <w:rPr>
                <w:bCs/>
                <w:sz w:val="18"/>
                <w:szCs w:val="18"/>
              </w:rPr>
              <w:t>TA867 Osmanlı Sosyal ve Kültür Tarihi I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D5A5" w14:textId="13088285" w:rsidR="008176F9" w:rsidRPr="003847EA" w:rsidRDefault="008176F9" w:rsidP="008176F9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954F0">
              <w:rPr>
                <w:b/>
                <w:sz w:val="16"/>
                <w:szCs w:val="16"/>
                <w:lang w:eastAsia="en-US"/>
              </w:rPr>
              <w:t>24.11.2025-30.11.2025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0412" w14:textId="77777777" w:rsidR="008176F9" w:rsidRPr="003847EA" w:rsidRDefault="008176F9" w:rsidP="008176F9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3847EA">
              <w:rPr>
                <w:bCs/>
                <w:sz w:val="18"/>
                <w:szCs w:val="18"/>
              </w:rPr>
              <w:t>Prof. Dr. İbrahim SOLAK</w:t>
            </w:r>
          </w:p>
        </w:tc>
      </w:tr>
      <w:tr w:rsidR="008176F9" w14:paraId="384D62B0" w14:textId="77777777" w:rsidTr="00F571CD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C79A" w14:textId="77777777" w:rsidR="008176F9" w:rsidRPr="003847EA" w:rsidRDefault="008176F9" w:rsidP="008176F9">
            <w:pPr>
              <w:rPr>
                <w:bCs/>
                <w:sz w:val="18"/>
                <w:szCs w:val="18"/>
              </w:rPr>
            </w:pPr>
            <w:r w:rsidRPr="003847EA">
              <w:rPr>
                <w:bCs/>
                <w:sz w:val="18"/>
                <w:szCs w:val="18"/>
              </w:rPr>
              <w:t>TA845 Türk Parlamento Tarihi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3005" w14:textId="06F83C63" w:rsidR="008176F9" w:rsidRPr="003847EA" w:rsidRDefault="008176F9" w:rsidP="008176F9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954F0">
              <w:rPr>
                <w:b/>
                <w:sz w:val="16"/>
                <w:szCs w:val="16"/>
                <w:lang w:eastAsia="en-US"/>
              </w:rPr>
              <w:t>24.11.2025-30.11.2025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E52A" w14:textId="08FE41F7" w:rsidR="008176F9" w:rsidRPr="003847EA" w:rsidRDefault="0045133D" w:rsidP="008176F9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Prof</w:t>
            </w:r>
            <w:r w:rsidR="008176F9" w:rsidRPr="003847EA">
              <w:rPr>
                <w:bCs/>
                <w:sz w:val="18"/>
                <w:szCs w:val="18"/>
              </w:rPr>
              <w:t>. Dr. Cengiz ŞAVKILI</w:t>
            </w:r>
          </w:p>
        </w:tc>
      </w:tr>
      <w:tr w:rsidR="008176F9" w14:paraId="09FAD030" w14:textId="77777777" w:rsidTr="000534B8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B908" w14:textId="77777777" w:rsidR="008176F9" w:rsidRPr="003847EA" w:rsidRDefault="008176F9" w:rsidP="008176F9">
            <w:pPr>
              <w:rPr>
                <w:bCs/>
                <w:sz w:val="18"/>
                <w:szCs w:val="18"/>
              </w:rPr>
            </w:pPr>
            <w:r w:rsidRPr="003847EA">
              <w:rPr>
                <w:bCs/>
                <w:sz w:val="18"/>
                <w:szCs w:val="18"/>
              </w:rPr>
              <w:t>TA877 Cumhuriyet Dönemi Türk-İngiliz İlişkileri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DAA2" w14:textId="09BEF7B6" w:rsidR="008176F9" w:rsidRPr="003847EA" w:rsidRDefault="008176F9" w:rsidP="008176F9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954F0">
              <w:rPr>
                <w:b/>
                <w:sz w:val="16"/>
                <w:szCs w:val="16"/>
                <w:lang w:eastAsia="en-US"/>
              </w:rPr>
              <w:t>24.11.2025-30.11.2025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6F8A" w14:textId="2DAAAE84" w:rsidR="008176F9" w:rsidRPr="003847EA" w:rsidRDefault="0045133D" w:rsidP="008176F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Prof</w:t>
            </w:r>
            <w:r w:rsidR="008176F9" w:rsidRPr="003847EA">
              <w:rPr>
                <w:bCs/>
                <w:sz w:val="18"/>
                <w:szCs w:val="18"/>
              </w:rPr>
              <w:t>. Dr. M. Edip ÇELİK</w:t>
            </w:r>
          </w:p>
        </w:tc>
      </w:tr>
      <w:tr w:rsidR="008176F9" w14:paraId="65761027" w14:textId="77777777" w:rsidTr="00753789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186F" w14:textId="77777777" w:rsidR="008176F9" w:rsidRPr="003C094C" w:rsidRDefault="008176F9" w:rsidP="008176F9">
            <w:pPr>
              <w:rPr>
                <w:bCs/>
                <w:sz w:val="18"/>
                <w:szCs w:val="18"/>
              </w:rPr>
            </w:pPr>
            <w:r w:rsidRPr="003C094C">
              <w:rPr>
                <w:bCs/>
                <w:sz w:val="18"/>
                <w:szCs w:val="18"/>
              </w:rPr>
              <w:t>TA885 Yakınçağ Ortadoğu Tarihi I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4C9C" w14:textId="430F99E5" w:rsidR="008176F9" w:rsidRPr="003847EA" w:rsidRDefault="008176F9" w:rsidP="008176F9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954F0">
              <w:rPr>
                <w:b/>
                <w:sz w:val="16"/>
                <w:szCs w:val="16"/>
                <w:lang w:eastAsia="en-US"/>
              </w:rPr>
              <w:t>24.11.2025-30.11.2025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E9B2" w14:textId="16B02ACB" w:rsidR="008176F9" w:rsidRPr="003847EA" w:rsidRDefault="0045133D" w:rsidP="008176F9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Prof</w:t>
            </w:r>
            <w:bookmarkStart w:id="0" w:name="_GoBack"/>
            <w:bookmarkEnd w:id="0"/>
            <w:r w:rsidR="008176F9" w:rsidRPr="003847EA">
              <w:rPr>
                <w:bCs/>
                <w:sz w:val="18"/>
                <w:szCs w:val="18"/>
              </w:rPr>
              <w:t>. Dr. Mustafa ÇABUK</w:t>
            </w:r>
          </w:p>
        </w:tc>
      </w:tr>
      <w:tr w:rsidR="0045133D" w14:paraId="26A31A11" w14:textId="77777777" w:rsidTr="00753789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90D1" w14:textId="7A2B0C83" w:rsidR="0045133D" w:rsidRPr="003C094C" w:rsidRDefault="0045133D" w:rsidP="0045133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TA839 Türk Eğitim Tar.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62E4" w14:textId="0E314315" w:rsidR="0045133D" w:rsidRPr="005954F0" w:rsidRDefault="0045133D" w:rsidP="0045133D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5954F0">
              <w:rPr>
                <w:b/>
                <w:sz w:val="16"/>
                <w:szCs w:val="16"/>
                <w:lang w:eastAsia="en-US"/>
              </w:rPr>
              <w:t>24.11.2025-30.11.2025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8AD0" w14:textId="0577CC46" w:rsidR="0045133D" w:rsidRPr="003847EA" w:rsidRDefault="0045133D" w:rsidP="0045133D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Prof. Dr. M. Suat BAL</w:t>
            </w:r>
          </w:p>
        </w:tc>
      </w:tr>
      <w:tr w:rsidR="0045133D" w14:paraId="5A02403B" w14:textId="77777777" w:rsidTr="00753789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992A" w14:textId="526369E7" w:rsidR="0045133D" w:rsidRDefault="0045133D" w:rsidP="0045133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TA869 Osmanlılarda Mali Teşkilat ve </w:t>
            </w:r>
            <w:proofErr w:type="spellStart"/>
            <w:r>
              <w:rPr>
                <w:bCs/>
                <w:sz w:val="18"/>
                <w:szCs w:val="18"/>
              </w:rPr>
              <w:t>İkt</w:t>
            </w:r>
            <w:proofErr w:type="spellEnd"/>
            <w:r>
              <w:rPr>
                <w:bCs/>
                <w:sz w:val="18"/>
                <w:szCs w:val="18"/>
              </w:rPr>
              <w:t>. Hayat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8DBD" w14:textId="6DCC83E5" w:rsidR="0045133D" w:rsidRPr="005954F0" w:rsidRDefault="0045133D" w:rsidP="0045133D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5954F0">
              <w:rPr>
                <w:b/>
                <w:sz w:val="16"/>
                <w:szCs w:val="16"/>
                <w:lang w:eastAsia="en-US"/>
              </w:rPr>
              <w:t>24.11.2025-30.11.2025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6F51" w14:textId="0AED67DA" w:rsidR="0045133D" w:rsidRDefault="0045133D" w:rsidP="0045133D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Doç. Dr. Hasan ARSLAN</w:t>
            </w:r>
          </w:p>
        </w:tc>
      </w:tr>
    </w:tbl>
    <w:p w14:paraId="42F4E40C" w14:textId="77777777" w:rsidR="00405BCA" w:rsidRDefault="00405BCA" w:rsidP="00405BCA"/>
    <w:p w14:paraId="7F9835CF" w14:textId="77777777" w:rsidR="00405BCA" w:rsidRPr="00405BCA" w:rsidRDefault="00405BCA" w:rsidP="00405BCA"/>
    <w:sectPr w:rsidR="00405BCA" w:rsidRPr="00405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FB8"/>
    <w:rsid w:val="000F0656"/>
    <w:rsid w:val="00117D49"/>
    <w:rsid w:val="001D0154"/>
    <w:rsid w:val="003847EA"/>
    <w:rsid w:val="003C094C"/>
    <w:rsid w:val="00405BCA"/>
    <w:rsid w:val="0045133D"/>
    <w:rsid w:val="00594C4A"/>
    <w:rsid w:val="00743A71"/>
    <w:rsid w:val="008176F9"/>
    <w:rsid w:val="00920FB8"/>
    <w:rsid w:val="009657F7"/>
    <w:rsid w:val="00982FB8"/>
    <w:rsid w:val="00A476D5"/>
    <w:rsid w:val="00A65C63"/>
    <w:rsid w:val="00B541D9"/>
    <w:rsid w:val="00E07414"/>
    <w:rsid w:val="00E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13F24"/>
  <w15:chartTrackingRefBased/>
  <w15:docId w15:val="{77C4AD5E-6512-4C60-AE02-94327699E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KURTBOĞAN</dc:creator>
  <cp:keywords/>
  <dc:description/>
  <cp:lastModifiedBy>user</cp:lastModifiedBy>
  <cp:revision>16</cp:revision>
  <dcterms:created xsi:type="dcterms:W3CDTF">2024-11-12T07:54:00Z</dcterms:created>
  <dcterms:modified xsi:type="dcterms:W3CDTF">2025-11-12T08:56:00Z</dcterms:modified>
</cp:coreProperties>
</file>